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39D35" w14:textId="77777777" w:rsidR="00C93780" w:rsidRPr="00A91A28" w:rsidRDefault="00C93780" w:rsidP="00C93780">
      <w:pPr>
        <w:ind w:left="708"/>
        <w:jc w:val="center"/>
        <w:outlineLvl w:val="0"/>
        <w:rPr>
          <w:i/>
        </w:rPr>
      </w:pPr>
      <w:r>
        <w:rPr>
          <w:i/>
        </w:rPr>
        <w:t>21</w:t>
      </w:r>
      <w:r w:rsidRPr="00A91A28">
        <w:rPr>
          <w:i/>
        </w:rPr>
        <w:t xml:space="preserve">. </w:t>
      </w:r>
      <w:r>
        <w:rPr>
          <w:i/>
        </w:rPr>
        <w:t>Magdeburger Kegel</w:t>
      </w:r>
      <w:r w:rsidRPr="00A91A28">
        <w:rPr>
          <w:i/>
        </w:rPr>
        <w:t xml:space="preserve">turnier am </w:t>
      </w:r>
      <w:r>
        <w:rPr>
          <w:i/>
        </w:rPr>
        <w:t>10</w:t>
      </w:r>
      <w:r w:rsidRPr="00A91A28">
        <w:rPr>
          <w:i/>
        </w:rPr>
        <w:t>.1</w:t>
      </w:r>
      <w:r>
        <w:rPr>
          <w:i/>
        </w:rPr>
        <w:t>0</w:t>
      </w:r>
      <w:r w:rsidRPr="00A91A28">
        <w:rPr>
          <w:i/>
        </w:rPr>
        <w:t>.20</w:t>
      </w:r>
      <w:r>
        <w:rPr>
          <w:i/>
        </w:rPr>
        <w:t>20</w:t>
      </w:r>
    </w:p>
    <w:p w14:paraId="42B2D84A" w14:textId="77777777" w:rsidR="00C93780" w:rsidRDefault="00C93780" w:rsidP="00C93780">
      <w:pPr>
        <w:ind w:left="708"/>
        <w:jc w:val="center"/>
        <w:outlineLvl w:val="0"/>
      </w:pPr>
    </w:p>
    <w:p w14:paraId="62206726" w14:textId="77777777" w:rsidR="00C93780" w:rsidRPr="00A91A28" w:rsidRDefault="00C93780" w:rsidP="00C93780">
      <w:pPr>
        <w:ind w:left="708"/>
        <w:jc w:val="center"/>
        <w:outlineLvl w:val="0"/>
        <w:rPr>
          <w:i/>
          <w:sz w:val="32"/>
        </w:rPr>
      </w:pPr>
      <w:r w:rsidRPr="00A91A28">
        <w:rPr>
          <w:i/>
          <w:sz w:val="32"/>
        </w:rPr>
        <w:t>Mannschaftswertung</w:t>
      </w:r>
    </w:p>
    <w:p w14:paraId="1021F599" w14:textId="77777777" w:rsidR="00C93780" w:rsidRPr="00A91A28" w:rsidRDefault="00C93780" w:rsidP="00C93780">
      <w:pPr>
        <w:jc w:val="center"/>
        <w:rPr>
          <w:i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356"/>
        <w:gridCol w:w="1256"/>
      </w:tblGrid>
      <w:tr w:rsidR="00D55E8C" w14:paraId="78663290" w14:textId="77777777" w:rsidTr="009211D8">
        <w:tc>
          <w:tcPr>
            <w:tcW w:w="0" w:type="auto"/>
          </w:tcPr>
          <w:p w14:paraId="6B22F0F3" w14:textId="77777777" w:rsidR="00D55E8C" w:rsidRDefault="00D55E8C" w:rsidP="009211D8">
            <w:r>
              <w:t>Platz</w:t>
            </w:r>
          </w:p>
        </w:tc>
        <w:tc>
          <w:tcPr>
            <w:tcW w:w="0" w:type="auto"/>
          </w:tcPr>
          <w:p w14:paraId="36829217" w14:textId="77777777" w:rsidR="00D55E8C" w:rsidRDefault="00D55E8C" w:rsidP="009211D8">
            <w:r>
              <w:t>Verein</w:t>
            </w:r>
          </w:p>
        </w:tc>
        <w:tc>
          <w:tcPr>
            <w:tcW w:w="0" w:type="auto"/>
          </w:tcPr>
          <w:p w14:paraId="4A2B40EA" w14:textId="77777777" w:rsidR="00D55E8C" w:rsidRDefault="00D55E8C" w:rsidP="009211D8">
            <w:r>
              <w:t>Hölzer</w:t>
            </w:r>
          </w:p>
        </w:tc>
      </w:tr>
      <w:tr w:rsidR="00D55E8C" w14:paraId="3F97A9C1" w14:textId="77777777" w:rsidTr="009211D8">
        <w:tc>
          <w:tcPr>
            <w:tcW w:w="0" w:type="auto"/>
            <w:vAlign w:val="center"/>
          </w:tcPr>
          <w:p w14:paraId="03AEAB30" w14:textId="6E473731" w:rsidR="00D55E8C" w:rsidRDefault="0066194F" w:rsidP="009211D8">
            <w:pPr>
              <w:jc w:val="right"/>
            </w:pPr>
            <w:r>
              <w:t xml:space="preserve"> 1.</w:t>
            </w:r>
          </w:p>
        </w:tc>
        <w:tc>
          <w:tcPr>
            <w:tcW w:w="0" w:type="auto"/>
          </w:tcPr>
          <w:p w14:paraId="5EEA0110" w14:textId="77777777" w:rsidR="00D55E8C" w:rsidRDefault="00D55E8C" w:rsidP="009211D8">
            <w:r>
              <w:t>VfL Blau-Weiß Neukloster</w:t>
            </w:r>
          </w:p>
        </w:tc>
        <w:tc>
          <w:tcPr>
            <w:tcW w:w="0" w:type="auto"/>
          </w:tcPr>
          <w:p w14:paraId="5237BE98" w14:textId="77777777" w:rsidR="00D55E8C" w:rsidRDefault="00D55E8C" w:rsidP="009211D8">
            <w:r>
              <w:t>2628</w:t>
            </w:r>
          </w:p>
        </w:tc>
      </w:tr>
      <w:tr w:rsidR="00D55E8C" w14:paraId="4F59043A" w14:textId="77777777" w:rsidTr="009211D8">
        <w:tc>
          <w:tcPr>
            <w:tcW w:w="0" w:type="auto"/>
            <w:vAlign w:val="center"/>
          </w:tcPr>
          <w:p w14:paraId="38583777" w14:textId="2D62FD5D" w:rsidR="00D55E8C" w:rsidRDefault="0066194F" w:rsidP="009211D8">
            <w:pPr>
              <w:jc w:val="right"/>
            </w:pPr>
            <w:r>
              <w:t xml:space="preserve"> 2.</w:t>
            </w:r>
          </w:p>
        </w:tc>
        <w:tc>
          <w:tcPr>
            <w:tcW w:w="0" w:type="auto"/>
          </w:tcPr>
          <w:p w14:paraId="2B54AEB7" w14:textId="77777777" w:rsidR="00D55E8C" w:rsidRDefault="00D55E8C" w:rsidP="009211D8">
            <w:r>
              <w:t>SG Chemie Wolfen I</w:t>
            </w:r>
          </w:p>
        </w:tc>
        <w:tc>
          <w:tcPr>
            <w:tcW w:w="0" w:type="auto"/>
          </w:tcPr>
          <w:p w14:paraId="6ABF7E31" w14:textId="77777777" w:rsidR="00D55E8C" w:rsidRDefault="00D55E8C" w:rsidP="009211D8">
            <w:r>
              <w:t>2578</w:t>
            </w:r>
          </w:p>
        </w:tc>
      </w:tr>
      <w:tr w:rsidR="00D55E8C" w14:paraId="33A6CD95" w14:textId="77777777" w:rsidTr="009211D8">
        <w:tc>
          <w:tcPr>
            <w:tcW w:w="0" w:type="auto"/>
            <w:vAlign w:val="center"/>
          </w:tcPr>
          <w:p w14:paraId="25040A86" w14:textId="7CC96C54" w:rsidR="00D55E8C" w:rsidRDefault="0066194F" w:rsidP="009211D8">
            <w:pPr>
              <w:jc w:val="right"/>
            </w:pPr>
            <w:r>
              <w:t xml:space="preserve"> 3.</w:t>
            </w:r>
          </w:p>
        </w:tc>
        <w:tc>
          <w:tcPr>
            <w:tcW w:w="0" w:type="auto"/>
          </w:tcPr>
          <w:p w14:paraId="27148E46" w14:textId="77777777" w:rsidR="00D55E8C" w:rsidRDefault="00D55E8C" w:rsidP="009211D8">
            <w:r>
              <w:t>Magdeburger SV 90 II</w:t>
            </w:r>
          </w:p>
        </w:tc>
        <w:tc>
          <w:tcPr>
            <w:tcW w:w="0" w:type="auto"/>
          </w:tcPr>
          <w:p w14:paraId="5AA2D3DE" w14:textId="77777777" w:rsidR="00D55E8C" w:rsidRDefault="00D55E8C" w:rsidP="009211D8">
            <w:r>
              <w:t>2562</w:t>
            </w:r>
          </w:p>
        </w:tc>
      </w:tr>
      <w:tr w:rsidR="00D55E8C" w14:paraId="56EBB099" w14:textId="77777777" w:rsidTr="009211D8">
        <w:tc>
          <w:tcPr>
            <w:tcW w:w="0" w:type="auto"/>
            <w:vAlign w:val="center"/>
          </w:tcPr>
          <w:p w14:paraId="2129901E" w14:textId="0E7E2DD6" w:rsidR="00D55E8C" w:rsidRDefault="0066194F" w:rsidP="009211D8">
            <w:pPr>
              <w:jc w:val="right"/>
            </w:pPr>
            <w:r>
              <w:t xml:space="preserve"> 4.</w:t>
            </w:r>
          </w:p>
        </w:tc>
        <w:tc>
          <w:tcPr>
            <w:tcW w:w="0" w:type="auto"/>
          </w:tcPr>
          <w:p w14:paraId="528A9136" w14:textId="77777777" w:rsidR="00D55E8C" w:rsidRDefault="00D55E8C" w:rsidP="009211D8">
            <w:r>
              <w:t>Magdeburger SV 90 IV</w:t>
            </w:r>
          </w:p>
        </w:tc>
        <w:tc>
          <w:tcPr>
            <w:tcW w:w="0" w:type="auto"/>
          </w:tcPr>
          <w:p w14:paraId="28F194F1" w14:textId="77777777" w:rsidR="00D55E8C" w:rsidRDefault="00D55E8C" w:rsidP="009211D8">
            <w:r>
              <w:t>2545</w:t>
            </w:r>
          </w:p>
        </w:tc>
      </w:tr>
      <w:tr w:rsidR="00D55E8C" w14:paraId="33346234" w14:textId="77777777" w:rsidTr="009211D8">
        <w:tc>
          <w:tcPr>
            <w:tcW w:w="0" w:type="auto"/>
            <w:vAlign w:val="center"/>
          </w:tcPr>
          <w:p w14:paraId="2AE2CFA0" w14:textId="4DBC25B1" w:rsidR="00D55E8C" w:rsidRDefault="0066194F" w:rsidP="009211D8">
            <w:pPr>
              <w:jc w:val="right"/>
            </w:pPr>
            <w:r>
              <w:t xml:space="preserve"> 5.</w:t>
            </w:r>
          </w:p>
        </w:tc>
        <w:tc>
          <w:tcPr>
            <w:tcW w:w="0" w:type="auto"/>
          </w:tcPr>
          <w:p w14:paraId="5A43F222" w14:textId="77777777" w:rsidR="00D55E8C" w:rsidRDefault="00D55E8C" w:rsidP="009211D8">
            <w:r>
              <w:t>ESV Lok Chemnitz I</w:t>
            </w:r>
          </w:p>
        </w:tc>
        <w:tc>
          <w:tcPr>
            <w:tcW w:w="0" w:type="auto"/>
          </w:tcPr>
          <w:p w14:paraId="7BACE75A" w14:textId="77777777" w:rsidR="00D55E8C" w:rsidRDefault="00D55E8C" w:rsidP="009211D8">
            <w:r>
              <w:t>2446</w:t>
            </w:r>
          </w:p>
        </w:tc>
      </w:tr>
      <w:tr w:rsidR="00D55E8C" w14:paraId="0F3CCB60" w14:textId="77777777" w:rsidTr="009211D8">
        <w:tc>
          <w:tcPr>
            <w:tcW w:w="0" w:type="auto"/>
            <w:vAlign w:val="center"/>
          </w:tcPr>
          <w:p w14:paraId="7BA83E20" w14:textId="03DE42F3" w:rsidR="00D55E8C" w:rsidRDefault="0066194F" w:rsidP="009211D8">
            <w:pPr>
              <w:jc w:val="right"/>
            </w:pPr>
            <w:r>
              <w:t xml:space="preserve"> 6.</w:t>
            </w:r>
          </w:p>
        </w:tc>
        <w:tc>
          <w:tcPr>
            <w:tcW w:w="0" w:type="auto"/>
          </w:tcPr>
          <w:p w14:paraId="00645EA5" w14:textId="77777777" w:rsidR="00D55E8C" w:rsidRDefault="00D55E8C" w:rsidP="009211D8">
            <w:r>
              <w:t>SG Rot-Weiß Neuenhagen</w:t>
            </w:r>
          </w:p>
        </w:tc>
        <w:tc>
          <w:tcPr>
            <w:tcW w:w="0" w:type="auto"/>
          </w:tcPr>
          <w:p w14:paraId="258F8DB9" w14:textId="77777777" w:rsidR="00D55E8C" w:rsidRDefault="00D55E8C" w:rsidP="009211D8">
            <w:r>
              <w:t>2400</w:t>
            </w:r>
          </w:p>
        </w:tc>
      </w:tr>
      <w:tr w:rsidR="00D55E8C" w14:paraId="6C244D1A" w14:textId="77777777" w:rsidTr="009211D8">
        <w:tc>
          <w:tcPr>
            <w:tcW w:w="0" w:type="auto"/>
            <w:vAlign w:val="center"/>
          </w:tcPr>
          <w:p w14:paraId="2A52E995" w14:textId="0F7179B4" w:rsidR="00D55E8C" w:rsidRDefault="0066194F" w:rsidP="009211D8">
            <w:pPr>
              <w:jc w:val="right"/>
            </w:pPr>
            <w:r>
              <w:t xml:space="preserve"> 7.</w:t>
            </w:r>
          </w:p>
        </w:tc>
        <w:tc>
          <w:tcPr>
            <w:tcW w:w="0" w:type="auto"/>
          </w:tcPr>
          <w:p w14:paraId="49D7CC73" w14:textId="77777777" w:rsidR="00D55E8C" w:rsidRDefault="00D55E8C" w:rsidP="009211D8">
            <w:r>
              <w:t>Magdeburger SV 90 I</w:t>
            </w:r>
          </w:p>
        </w:tc>
        <w:tc>
          <w:tcPr>
            <w:tcW w:w="0" w:type="auto"/>
          </w:tcPr>
          <w:p w14:paraId="76CB3104" w14:textId="77777777" w:rsidR="00D55E8C" w:rsidRDefault="00D55E8C" w:rsidP="009211D8">
            <w:r>
              <w:t>2397</w:t>
            </w:r>
          </w:p>
        </w:tc>
      </w:tr>
      <w:tr w:rsidR="00D55E8C" w14:paraId="18F9DF53" w14:textId="77777777" w:rsidTr="009211D8">
        <w:tc>
          <w:tcPr>
            <w:tcW w:w="0" w:type="auto"/>
            <w:vAlign w:val="center"/>
          </w:tcPr>
          <w:p w14:paraId="47AED8F4" w14:textId="42A5B4EC" w:rsidR="00D55E8C" w:rsidRDefault="0066194F" w:rsidP="009211D8">
            <w:pPr>
              <w:jc w:val="right"/>
            </w:pPr>
            <w:r>
              <w:t xml:space="preserve"> 8.</w:t>
            </w:r>
          </w:p>
        </w:tc>
        <w:tc>
          <w:tcPr>
            <w:tcW w:w="0" w:type="auto"/>
          </w:tcPr>
          <w:p w14:paraId="19C5E1E2" w14:textId="77777777" w:rsidR="00D55E8C" w:rsidRDefault="00D55E8C" w:rsidP="009211D8">
            <w:r>
              <w:t>SG Chemie Wolfen II</w:t>
            </w:r>
          </w:p>
        </w:tc>
        <w:tc>
          <w:tcPr>
            <w:tcW w:w="0" w:type="auto"/>
          </w:tcPr>
          <w:p w14:paraId="57775B64" w14:textId="77777777" w:rsidR="00D55E8C" w:rsidRDefault="00D55E8C" w:rsidP="009211D8">
            <w:r>
              <w:t>2371</w:t>
            </w:r>
          </w:p>
        </w:tc>
      </w:tr>
      <w:tr w:rsidR="00D55E8C" w14:paraId="4D6B1505" w14:textId="77777777" w:rsidTr="009211D8">
        <w:tc>
          <w:tcPr>
            <w:tcW w:w="0" w:type="auto"/>
            <w:vAlign w:val="center"/>
          </w:tcPr>
          <w:p w14:paraId="44F93E61" w14:textId="2A55930D" w:rsidR="00D55E8C" w:rsidRDefault="0066194F" w:rsidP="009211D8">
            <w:pPr>
              <w:jc w:val="right"/>
            </w:pPr>
            <w:r>
              <w:t xml:space="preserve"> 9.</w:t>
            </w:r>
          </w:p>
        </w:tc>
        <w:tc>
          <w:tcPr>
            <w:tcW w:w="0" w:type="auto"/>
          </w:tcPr>
          <w:p w14:paraId="28DAF72A" w14:textId="77777777" w:rsidR="00D55E8C" w:rsidRDefault="00D55E8C" w:rsidP="009211D8">
            <w:r>
              <w:t>Magdeburger SV 90 III</w:t>
            </w:r>
          </w:p>
        </w:tc>
        <w:tc>
          <w:tcPr>
            <w:tcW w:w="0" w:type="auto"/>
          </w:tcPr>
          <w:p w14:paraId="7348DD9F" w14:textId="77777777" w:rsidR="00D55E8C" w:rsidRDefault="00D55E8C" w:rsidP="009211D8">
            <w:r>
              <w:t>2331</w:t>
            </w:r>
          </w:p>
        </w:tc>
      </w:tr>
      <w:tr w:rsidR="00D55E8C" w14:paraId="74817883" w14:textId="77777777" w:rsidTr="009211D8">
        <w:tc>
          <w:tcPr>
            <w:tcW w:w="0" w:type="auto"/>
            <w:vAlign w:val="center"/>
          </w:tcPr>
          <w:p w14:paraId="20124F30" w14:textId="5217D083" w:rsidR="00D55E8C" w:rsidRDefault="0066194F" w:rsidP="009211D8">
            <w:pPr>
              <w:jc w:val="right"/>
            </w:pPr>
            <w:r>
              <w:t>10.</w:t>
            </w:r>
          </w:p>
        </w:tc>
        <w:tc>
          <w:tcPr>
            <w:tcW w:w="0" w:type="auto"/>
          </w:tcPr>
          <w:p w14:paraId="7974AD44" w14:textId="77777777" w:rsidR="00D55E8C" w:rsidRDefault="00D55E8C" w:rsidP="009211D8">
            <w:r>
              <w:t>ESV Lok Chemnitz II</w:t>
            </w:r>
          </w:p>
        </w:tc>
        <w:tc>
          <w:tcPr>
            <w:tcW w:w="0" w:type="auto"/>
          </w:tcPr>
          <w:p w14:paraId="0C27F8D3" w14:textId="77777777" w:rsidR="00D55E8C" w:rsidRDefault="00D55E8C" w:rsidP="009211D8">
            <w:r>
              <w:t>2276</w:t>
            </w:r>
          </w:p>
        </w:tc>
      </w:tr>
      <w:tr w:rsidR="00D55E8C" w14:paraId="117D9545" w14:textId="77777777" w:rsidTr="009211D8">
        <w:tc>
          <w:tcPr>
            <w:tcW w:w="0" w:type="auto"/>
            <w:vAlign w:val="center"/>
          </w:tcPr>
          <w:p w14:paraId="25F92CD5" w14:textId="35F8609C" w:rsidR="00D55E8C" w:rsidRDefault="0066194F" w:rsidP="009211D8">
            <w:pPr>
              <w:jc w:val="right"/>
            </w:pPr>
            <w:r>
              <w:t>11.</w:t>
            </w:r>
          </w:p>
        </w:tc>
        <w:tc>
          <w:tcPr>
            <w:tcW w:w="0" w:type="auto"/>
          </w:tcPr>
          <w:p w14:paraId="6339A8F0" w14:textId="77777777" w:rsidR="00D55E8C" w:rsidRDefault="00D55E8C" w:rsidP="009211D8">
            <w:r>
              <w:t>FSV Forst Borgsdorf II</w:t>
            </w:r>
          </w:p>
        </w:tc>
        <w:tc>
          <w:tcPr>
            <w:tcW w:w="0" w:type="auto"/>
          </w:tcPr>
          <w:p w14:paraId="3612FCEB" w14:textId="77777777" w:rsidR="00D55E8C" w:rsidRDefault="00D55E8C" w:rsidP="009211D8">
            <w:r>
              <w:t>2264</w:t>
            </w:r>
          </w:p>
        </w:tc>
      </w:tr>
      <w:tr w:rsidR="00D55E8C" w14:paraId="054934D3" w14:textId="77777777" w:rsidTr="009211D8">
        <w:tc>
          <w:tcPr>
            <w:tcW w:w="0" w:type="auto"/>
            <w:vAlign w:val="center"/>
          </w:tcPr>
          <w:p w14:paraId="19D44000" w14:textId="327A92C2" w:rsidR="00D55E8C" w:rsidRDefault="0066194F" w:rsidP="009211D8">
            <w:pPr>
              <w:jc w:val="right"/>
            </w:pPr>
            <w:r>
              <w:t>12.</w:t>
            </w:r>
          </w:p>
        </w:tc>
        <w:tc>
          <w:tcPr>
            <w:tcW w:w="0" w:type="auto"/>
          </w:tcPr>
          <w:p w14:paraId="7EA801DC" w14:textId="18D42663" w:rsidR="00D55E8C" w:rsidRDefault="00D55E8C" w:rsidP="009211D8">
            <w:r>
              <w:t>ESK</w:t>
            </w:r>
            <w:r w:rsidR="00F162AD">
              <w:t>a</w:t>
            </w:r>
            <w:r>
              <w:t xml:space="preserve"> Chemnitz</w:t>
            </w:r>
          </w:p>
        </w:tc>
        <w:tc>
          <w:tcPr>
            <w:tcW w:w="0" w:type="auto"/>
          </w:tcPr>
          <w:p w14:paraId="0E5C482A" w14:textId="77777777" w:rsidR="00D55E8C" w:rsidRDefault="00D55E8C" w:rsidP="009211D8">
            <w:r>
              <w:t>2261</w:t>
            </w:r>
          </w:p>
        </w:tc>
      </w:tr>
      <w:tr w:rsidR="00D55E8C" w14:paraId="1340BB8E" w14:textId="77777777" w:rsidTr="009211D8">
        <w:tc>
          <w:tcPr>
            <w:tcW w:w="0" w:type="auto"/>
            <w:vAlign w:val="center"/>
          </w:tcPr>
          <w:p w14:paraId="647C33A7" w14:textId="417D7A0A" w:rsidR="00D55E8C" w:rsidRDefault="0066194F" w:rsidP="009211D8">
            <w:pPr>
              <w:jc w:val="right"/>
            </w:pPr>
            <w:r>
              <w:t>13.</w:t>
            </w:r>
          </w:p>
        </w:tc>
        <w:tc>
          <w:tcPr>
            <w:tcW w:w="0" w:type="auto"/>
          </w:tcPr>
          <w:p w14:paraId="0BD685EE" w14:textId="77777777" w:rsidR="00D55E8C" w:rsidRDefault="00D55E8C" w:rsidP="009211D8">
            <w:r>
              <w:t>FSV Forst Borgsdorf I</w:t>
            </w:r>
          </w:p>
        </w:tc>
        <w:tc>
          <w:tcPr>
            <w:tcW w:w="0" w:type="auto"/>
          </w:tcPr>
          <w:p w14:paraId="3FDCC364" w14:textId="77777777" w:rsidR="00D55E8C" w:rsidRDefault="00D55E8C" w:rsidP="009211D8">
            <w:r>
              <w:t>2149</w:t>
            </w:r>
          </w:p>
        </w:tc>
      </w:tr>
    </w:tbl>
    <w:p w14:paraId="22B2CC17" w14:textId="77777777" w:rsidR="00C93780" w:rsidRDefault="00C93780" w:rsidP="00C93780"/>
    <w:p w14:paraId="2202A724" w14:textId="77777777" w:rsidR="00E51300" w:rsidRPr="00C93780" w:rsidRDefault="00E51300" w:rsidP="00C93780"/>
    <w:sectPr w:rsidR="00E51300" w:rsidRPr="00C93780" w:rsidSect="00ED5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720E"/>
    <w:rsid w:val="00016B1C"/>
    <w:rsid w:val="00017FFE"/>
    <w:rsid w:val="0004314E"/>
    <w:rsid w:val="000506F3"/>
    <w:rsid w:val="0005781E"/>
    <w:rsid w:val="0006290D"/>
    <w:rsid w:val="000679E0"/>
    <w:rsid w:val="00080EAE"/>
    <w:rsid w:val="0008356D"/>
    <w:rsid w:val="00092069"/>
    <w:rsid w:val="00097A8B"/>
    <w:rsid w:val="000A4D9B"/>
    <w:rsid w:val="000A7B71"/>
    <w:rsid w:val="000B380A"/>
    <w:rsid w:val="000C515C"/>
    <w:rsid w:val="000D6920"/>
    <w:rsid w:val="000E3296"/>
    <w:rsid w:val="000E6A0D"/>
    <w:rsid w:val="000F69BA"/>
    <w:rsid w:val="0010439B"/>
    <w:rsid w:val="00117388"/>
    <w:rsid w:val="00122AFC"/>
    <w:rsid w:val="00144619"/>
    <w:rsid w:val="0014604C"/>
    <w:rsid w:val="00156613"/>
    <w:rsid w:val="001A79B4"/>
    <w:rsid w:val="001F0A1E"/>
    <w:rsid w:val="00220E98"/>
    <w:rsid w:val="00227F10"/>
    <w:rsid w:val="00264BE1"/>
    <w:rsid w:val="00293CA0"/>
    <w:rsid w:val="002B0DD4"/>
    <w:rsid w:val="002B48FF"/>
    <w:rsid w:val="00312B54"/>
    <w:rsid w:val="003241F8"/>
    <w:rsid w:val="00330C9A"/>
    <w:rsid w:val="0033177F"/>
    <w:rsid w:val="0033760D"/>
    <w:rsid w:val="003417C9"/>
    <w:rsid w:val="003711AA"/>
    <w:rsid w:val="003937B6"/>
    <w:rsid w:val="003A53CB"/>
    <w:rsid w:val="003D3C39"/>
    <w:rsid w:val="003E5518"/>
    <w:rsid w:val="003F072B"/>
    <w:rsid w:val="00431013"/>
    <w:rsid w:val="00432382"/>
    <w:rsid w:val="004470A9"/>
    <w:rsid w:val="004579A3"/>
    <w:rsid w:val="00492607"/>
    <w:rsid w:val="004B27B0"/>
    <w:rsid w:val="004D34A8"/>
    <w:rsid w:val="004E095F"/>
    <w:rsid w:val="0050681F"/>
    <w:rsid w:val="0050725D"/>
    <w:rsid w:val="00531F7F"/>
    <w:rsid w:val="005902E2"/>
    <w:rsid w:val="005A155A"/>
    <w:rsid w:val="005B00DE"/>
    <w:rsid w:val="005F2EEE"/>
    <w:rsid w:val="005F6F52"/>
    <w:rsid w:val="0060191C"/>
    <w:rsid w:val="00607F72"/>
    <w:rsid w:val="00646DB7"/>
    <w:rsid w:val="0066194F"/>
    <w:rsid w:val="006872D4"/>
    <w:rsid w:val="006A767E"/>
    <w:rsid w:val="006B16E7"/>
    <w:rsid w:val="00702CB2"/>
    <w:rsid w:val="0070799C"/>
    <w:rsid w:val="00717CEC"/>
    <w:rsid w:val="007337C3"/>
    <w:rsid w:val="00736477"/>
    <w:rsid w:val="00751B3A"/>
    <w:rsid w:val="00797D44"/>
    <w:rsid w:val="007B06A4"/>
    <w:rsid w:val="007B593C"/>
    <w:rsid w:val="007C22FE"/>
    <w:rsid w:val="007C3B3E"/>
    <w:rsid w:val="007E0A5A"/>
    <w:rsid w:val="007F4B75"/>
    <w:rsid w:val="00837EBE"/>
    <w:rsid w:val="0084079B"/>
    <w:rsid w:val="0084336E"/>
    <w:rsid w:val="00864561"/>
    <w:rsid w:val="00886B2B"/>
    <w:rsid w:val="008874B0"/>
    <w:rsid w:val="008A0E09"/>
    <w:rsid w:val="008C66F5"/>
    <w:rsid w:val="008E01D2"/>
    <w:rsid w:val="00903EFE"/>
    <w:rsid w:val="009149FA"/>
    <w:rsid w:val="00917AB7"/>
    <w:rsid w:val="00921DF3"/>
    <w:rsid w:val="00926ACB"/>
    <w:rsid w:val="00927F62"/>
    <w:rsid w:val="009553D1"/>
    <w:rsid w:val="009574FB"/>
    <w:rsid w:val="00963AAE"/>
    <w:rsid w:val="00982E21"/>
    <w:rsid w:val="00987FF9"/>
    <w:rsid w:val="00996BF6"/>
    <w:rsid w:val="009B12FE"/>
    <w:rsid w:val="009E3175"/>
    <w:rsid w:val="00A02133"/>
    <w:rsid w:val="00A05A91"/>
    <w:rsid w:val="00A11CB5"/>
    <w:rsid w:val="00A14B43"/>
    <w:rsid w:val="00A370DF"/>
    <w:rsid w:val="00A61E66"/>
    <w:rsid w:val="00A64F77"/>
    <w:rsid w:val="00A82D5C"/>
    <w:rsid w:val="00A91A28"/>
    <w:rsid w:val="00AA2B05"/>
    <w:rsid w:val="00AA5D21"/>
    <w:rsid w:val="00AB4B76"/>
    <w:rsid w:val="00AC5B35"/>
    <w:rsid w:val="00AC6D20"/>
    <w:rsid w:val="00AE64B8"/>
    <w:rsid w:val="00AF7055"/>
    <w:rsid w:val="00B16483"/>
    <w:rsid w:val="00B265C6"/>
    <w:rsid w:val="00B37BB1"/>
    <w:rsid w:val="00B4146C"/>
    <w:rsid w:val="00B54380"/>
    <w:rsid w:val="00BD6D11"/>
    <w:rsid w:val="00BE085A"/>
    <w:rsid w:val="00BE5AC0"/>
    <w:rsid w:val="00BE7FD8"/>
    <w:rsid w:val="00BF7276"/>
    <w:rsid w:val="00C1662B"/>
    <w:rsid w:val="00C36BEF"/>
    <w:rsid w:val="00C93780"/>
    <w:rsid w:val="00CA0217"/>
    <w:rsid w:val="00CB24D7"/>
    <w:rsid w:val="00CF18B8"/>
    <w:rsid w:val="00CF240D"/>
    <w:rsid w:val="00D55E8C"/>
    <w:rsid w:val="00D672E4"/>
    <w:rsid w:val="00D74563"/>
    <w:rsid w:val="00D91C69"/>
    <w:rsid w:val="00D9634A"/>
    <w:rsid w:val="00DA7DEB"/>
    <w:rsid w:val="00DB75D8"/>
    <w:rsid w:val="00DD1DDF"/>
    <w:rsid w:val="00DD4EFC"/>
    <w:rsid w:val="00DE3E42"/>
    <w:rsid w:val="00DE6AD9"/>
    <w:rsid w:val="00DF06E3"/>
    <w:rsid w:val="00E26131"/>
    <w:rsid w:val="00E2796C"/>
    <w:rsid w:val="00E27C8E"/>
    <w:rsid w:val="00E435D6"/>
    <w:rsid w:val="00E44338"/>
    <w:rsid w:val="00E51300"/>
    <w:rsid w:val="00E95A25"/>
    <w:rsid w:val="00EB5016"/>
    <w:rsid w:val="00ED5ED5"/>
    <w:rsid w:val="00F01F51"/>
    <w:rsid w:val="00F024C4"/>
    <w:rsid w:val="00F13F36"/>
    <w:rsid w:val="00F162AD"/>
    <w:rsid w:val="00F4260E"/>
    <w:rsid w:val="00F63910"/>
    <w:rsid w:val="00FE6572"/>
    <w:rsid w:val="00FF511F"/>
    <w:rsid w:val="00FF695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49316"/>
  <w15:chartTrackingRefBased/>
  <w15:docId w15:val="{F4BF15ED-170F-4EC4-A23A-04F1B76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33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921DF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Mannschaftstabelle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Mannschaftstabelle</dc:title>
  <dc:subject/>
  <dc:creator>Behrendt</dc:creator>
  <cp:keywords/>
  <cp:lastModifiedBy>Tilo Behrendt</cp:lastModifiedBy>
  <cp:revision>9</cp:revision>
  <cp:lastPrinted>2020-10-10T14:49:00Z</cp:lastPrinted>
  <dcterms:created xsi:type="dcterms:W3CDTF">2020-07-26T11:14:00Z</dcterms:created>
  <dcterms:modified xsi:type="dcterms:W3CDTF">2020-10-11T14:43:00Z</dcterms:modified>
</cp:coreProperties>
</file>